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0E0DA4" w14:textId="6B9F045A" w:rsidR="00F67D8E" w:rsidRDefault="00F67D8E" w:rsidP="00F67D8E">
      <w:pPr>
        <w:jc w:val="center"/>
        <w:rPr>
          <w:b/>
          <w:bCs/>
          <w:sz w:val="32"/>
          <w:szCs w:val="32"/>
          <w:u w:val="single"/>
          <w:lang w:val="en-US"/>
        </w:rPr>
      </w:pPr>
      <w:r>
        <w:rPr>
          <w:b/>
          <w:bCs/>
          <w:sz w:val="32"/>
          <w:szCs w:val="32"/>
          <w:u w:val="single"/>
          <w:lang w:val="en-US"/>
        </w:rPr>
        <w:t>PROJECT-2    AMAZON PRIME(</w:t>
      </w:r>
      <w:proofErr w:type="spellStart"/>
      <w:r>
        <w:rPr>
          <w:b/>
          <w:bCs/>
          <w:sz w:val="32"/>
          <w:szCs w:val="32"/>
          <w:u w:val="single"/>
          <w:lang w:val="en-US"/>
        </w:rPr>
        <w:t>Edureka</w:t>
      </w:r>
      <w:proofErr w:type="spellEnd"/>
      <w:r>
        <w:rPr>
          <w:b/>
          <w:bCs/>
          <w:sz w:val="32"/>
          <w:szCs w:val="32"/>
          <w:u w:val="single"/>
          <w:lang w:val="en-US"/>
        </w:rPr>
        <w:t>)</w:t>
      </w:r>
    </w:p>
    <w:p w14:paraId="4E76D77F" w14:textId="58EE6333" w:rsidR="00C75CEB" w:rsidRDefault="00C75CEB" w:rsidP="00F67D8E">
      <w:pPr>
        <w:jc w:val="center"/>
        <w:rPr>
          <w:b/>
          <w:bCs/>
          <w:sz w:val="32"/>
          <w:szCs w:val="32"/>
          <w:u w:val="single"/>
          <w:lang w:val="en-US"/>
        </w:rPr>
      </w:pPr>
      <w:r>
        <w:rPr>
          <w:b/>
          <w:bCs/>
          <w:sz w:val="32"/>
          <w:szCs w:val="32"/>
          <w:u w:val="single"/>
          <w:lang w:val="en-US"/>
        </w:rPr>
        <w:t>NAME: MEERATH KONAPALLI</w:t>
      </w:r>
    </w:p>
    <w:p w14:paraId="4C60779D" w14:textId="7F927E7E" w:rsidR="00C75CEB" w:rsidRDefault="00C75CEB" w:rsidP="00F67D8E">
      <w:pPr>
        <w:jc w:val="center"/>
        <w:rPr>
          <w:b/>
          <w:bCs/>
          <w:sz w:val="32"/>
          <w:szCs w:val="32"/>
          <w:u w:val="single"/>
          <w:lang w:val="en-US"/>
        </w:rPr>
      </w:pPr>
      <w:r>
        <w:rPr>
          <w:b/>
          <w:bCs/>
          <w:sz w:val="32"/>
          <w:szCs w:val="32"/>
          <w:u w:val="single"/>
          <w:lang w:val="en-US"/>
        </w:rPr>
        <w:t>GMAIL: meerathkonapalli99@gmail.com</w:t>
      </w:r>
    </w:p>
    <w:p w14:paraId="46EE894A" w14:textId="2012126E" w:rsidR="00F67D8E" w:rsidRPr="00D52561" w:rsidRDefault="001B2653" w:rsidP="00F67D8E">
      <w:pPr>
        <w:rPr>
          <w:rFonts w:ascii="Calibri" w:hAnsi="Calibri" w:cs="Calibri"/>
          <w:color w:val="000000" w:themeColor="text1"/>
          <w:sz w:val="28"/>
          <w:szCs w:val="28"/>
          <w:shd w:val="clear" w:color="auto" w:fill="FFFFFF"/>
        </w:rPr>
      </w:pPr>
      <w:r w:rsidRPr="00D52561">
        <w:rPr>
          <w:rFonts w:ascii="Calibri" w:hAnsi="Calibri" w:cs="Calibri"/>
          <w:color w:val="000000" w:themeColor="text1"/>
          <w:sz w:val="28"/>
          <w:szCs w:val="28"/>
          <w:shd w:val="clear" w:color="auto" w:fill="FFFFFF"/>
        </w:rPr>
        <w:t>Amazon Prime is a paid subscription service from </w:t>
      </w:r>
      <w:hyperlink r:id="rId5" w:tooltip="Amazon (company)" w:history="1">
        <w:r w:rsidRPr="00D52561">
          <w:rPr>
            <w:rStyle w:val="Hyperlink"/>
            <w:rFonts w:ascii="Calibri" w:hAnsi="Calibri" w:cs="Calibri"/>
            <w:color w:val="000000" w:themeColor="text1"/>
            <w:sz w:val="28"/>
            <w:szCs w:val="28"/>
            <w:u w:val="none"/>
            <w:shd w:val="clear" w:color="auto" w:fill="FFFFFF"/>
          </w:rPr>
          <w:t>Amazon</w:t>
        </w:r>
      </w:hyperlink>
      <w:r w:rsidRPr="00D52561">
        <w:rPr>
          <w:rFonts w:ascii="Calibri" w:hAnsi="Calibri" w:cs="Calibri"/>
          <w:color w:val="000000" w:themeColor="text1"/>
          <w:sz w:val="28"/>
          <w:szCs w:val="28"/>
          <w:shd w:val="clear" w:color="auto" w:fill="FFFFFF"/>
        </w:rPr>
        <w:t> which is available in various countries and gives users access to additional services otherwise unavailable or available at a premium to other Amazon customers. Services include same, one- or two-day delivery of goods and streaming music, video, e-books, gaming and grocery shopping services.</w:t>
      </w:r>
    </w:p>
    <w:p w14:paraId="7059C1AD" w14:textId="4CAD7207" w:rsidR="0091428F" w:rsidRDefault="0091428F" w:rsidP="00F67D8E">
      <w:pPr>
        <w:rPr>
          <w:rFonts w:cstheme="minorHAnsi"/>
          <w:color w:val="000000" w:themeColor="text1"/>
          <w:sz w:val="28"/>
          <w:szCs w:val="28"/>
          <w:shd w:val="clear" w:color="auto" w:fill="FFFFFF"/>
        </w:rPr>
      </w:pPr>
    </w:p>
    <w:p w14:paraId="34FC46F1" w14:textId="75AECB35" w:rsidR="009C7B4F" w:rsidRDefault="009C7B4F" w:rsidP="00F67D8E">
      <w:pPr>
        <w:rPr>
          <w:rFonts w:cstheme="minorHAnsi"/>
          <w:b/>
          <w:bCs/>
          <w:color w:val="000000" w:themeColor="text1"/>
          <w:sz w:val="28"/>
          <w:szCs w:val="28"/>
          <w:shd w:val="clear" w:color="auto" w:fill="FFFFFF"/>
        </w:rPr>
      </w:pPr>
      <w:r>
        <w:rPr>
          <w:rFonts w:cstheme="minorHAnsi"/>
          <w:b/>
          <w:bCs/>
          <w:color w:val="000000" w:themeColor="text1"/>
          <w:sz w:val="28"/>
          <w:szCs w:val="28"/>
          <w:shd w:val="clear" w:color="auto" w:fill="FFFFFF"/>
        </w:rPr>
        <w:t xml:space="preserve">Header: </w:t>
      </w:r>
      <w:r>
        <w:rPr>
          <w:rFonts w:cstheme="minorHAnsi"/>
          <w:color w:val="000000" w:themeColor="text1"/>
          <w:sz w:val="28"/>
          <w:szCs w:val="28"/>
          <w:shd w:val="clear" w:color="auto" w:fill="FFFFFF"/>
        </w:rPr>
        <w:t xml:space="preserve">Header consists of </w:t>
      </w:r>
      <w:r>
        <w:rPr>
          <w:rFonts w:cstheme="minorHAnsi"/>
          <w:b/>
          <w:bCs/>
          <w:color w:val="000000" w:themeColor="text1"/>
          <w:sz w:val="28"/>
          <w:szCs w:val="28"/>
          <w:shd w:val="clear" w:color="auto" w:fill="FFFFFF"/>
        </w:rPr>
        <w:t>Home, Store, Channels, Categories (with dropdown), My Stuff,</w:t>
      </w:r>
      <w:r w:rsidR="008A507A">
        <w:rPr>
          <w:rFonts w:cstheme="minorHAnsi"/>
          <w:b/>
          <w:bCs/>
          <w:color w:val="000000" w:themeColor="text1"/>
          <w:sz w:val="28"/>
          <w:szCs w:val="28"/>
          <w:shd w:val="clear" w:color="auto" w:fill="FFFFFF"/>
        </w:rPr>
        <w:t xml:space="preserve"> Search</w:t>
      </w:r>
      <w:r>
        <w:rPr>
          <w:rFonts w:cstheme="minorHAnsi"/>
          <w:b/>
          <w:bCs/>
          <w:color w:val="000000" w:themeColor="text1"/>
          <w:sz w:val="28"/>
          <w:szCs w:val="28"/>
          <w:shd w:val="clear" w:color="auto" w:fill="FFFFFF"/>
        </w:rPr>
        <w:t xml:space="preserve"> and user log in details.</w:t>
      </w:r>
    </w:p>
    <w:p w14:paraId="70B22301" w14:textId="53D1B6AC" w:rsidR="008A507A" w:rsidRPr="009C7B4F" w:rsidRDefault="008A507A" w:rsidP="00F67D8E">
      <w:pPr>
        <w:rPr>
          <w:rFonts w:cstheme="minorHAnsi"/>
          <w:b/>
          <w:bCs/>
          <w:color w:val="000000" w:themeColor="text1"/>
          <w:sz w:val="28"/>
          <w:szCs w:val="28"/>
          <w:shd w:val="clear" w:color="auto" w:fill="FFFFFF"/>
        </w:rPr>
      </w:pPr>
      <w:r w:rsidRPr="008A507A">
        <w:rPr>
          <w:rFonts w:cstheme="minorHAnsi"/>
          <w:b/>
          <w:bCs/>
          <w:noProof/>
          <w:color w:val="000000" w:themeColor="text1"/>
          <w:sz w:val="28"/>
          <w:szCs w:val="28"/>
          <w:shd w:val="clear" w:color="auto" w:fill="FFFFFF"/>
        </w:rPr>
        <w:drawing>
          <wp:inline distT="0" distB="0" distL="0" distR="0" wp14:anchorId="2F59C0DF" wp14:editId="0168B002">
            <wp:extent cx="5731510" cy="3162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316230"/>
                    </a:xfrm>
                    <a:prstGeom prst="rect">
                      <a:avLst/>
                    </a:prstGeom>
                  </pic:spPr>
                </pic:pic>
              </a:graphicData>
            </a:graphic>
          </wp:inline>
        </w:drawing>
      </w:r>
    </w:p>
    <w:p w14:paraId="370055C9" w14:textId="427C34D1" w:rsidR="0091428F" w:rsidRDefault="0091428F" w:rsidP="00F67D8E">
      <w:pPr>
        <w:rPr>
          <w:rFonts w:cstheme="minorHAnsi"/>
          <w:color w:val="000000" w:themeColor="text1"/>
          <w:sz w:val="28"/>
          <w:szCs w:val="28"/>
          <w:shd w:val="clear" w:color="auto" w:fill="FFFFFF"/>
        </w:rPr>
      </w:pPr>
      <w:r w:rsidRPr="00CD2429">
        <w:rPr>
          <w:rStyle w:val="Strong"/>
          <w:rFonts w:cstheme="minorHAnsi"/>
          <w:color w:val="000000" w:themeColor="text1"/>
          <w:sz w:val="28"/>
          <w:szCs w:val="28"/>
          <w:shd w:val="clear" w:color="auto" w:fill="FFFFFF"/>
        </w:rPr>
        <w:t>Home page.</w:t>
      </w:r>
      <w:r w:rsidRPr="00CD2429">
        <w:rPr>
          <w:rFonts w:cstheme="minorHAnsi"/>
          <w:color w:val="000000" w:themeColor="text1"/>
          <w:sz w:val="28"/>
          <w:szCs w:val="28"/>
          <w:shd w:val="clear" w:color="auto" w:fill="FFFFFF"/>
        </w:rPr>
        <w:t> The place to inform your users of the benefits they will find, show them the capabilities, mesmerize them by the looks and promises of entertainment. The Home section highlights movies, TV shows, sports programs, and other categories of content, and is customized according to each user’s preferences</w:t>
      </w:r>
    </w:p>
    <w:p w14:paraId="32030ECB" w14:textId="4179D4E5" w:rsidR="00CD2429" w:rsidRDefault="00CD2429" w:rsidP="00F67D8E">
      <w:pPr>
        <w:rPr>
          <w:rFonts w:cstheme="minorHAnsi"/>
          <w:color w:val="000000" w:themeColor="text1"/>
          <w:sz w:val="28"/>
          <w:szCs w:val="28"/>
          <w:shd w:val="clear" w:color="auto" w:fill="FFFFFF"/>
        </w:rPr>
      </w:pPr>
      <w:r>
        <w:rPr>
          <w:rFonts w:cstheme="minorHAnsi"/>
          <w:color w:val="000000" w:themeColor="text1"/>
          <w:sz w:val="28"/>
          <w:szCs w:val="28"/>
          <w:shd w:val="clear" w:color="auto" w:fill="FFFFFF"/>
        </w:rPr>
        <w:t xml:space="preserve">Home consists of Image sliders </w:t>
      </w:r>
      <w:r w:rsidR="00FD766E">
        <w:rPr>
          <w:rFonts w:cstheme="minorHAnsi"/>
          <w:color w:val="000000" w:themeColor="text1"/>
          <w:sz w:val="28"/>
          <w:szCs w:val="28"/>
          <w:shd w:val="clear" w:color="auto" w:fill="FFFFFF"/>
        </w:rPr>
        <w:t xml:space="preserve">of </w:t>
      </w:r>
      <w:r>
        <w:rPr>
          <w:rFonts w:cstheme="minorHAnsi"/>
          <w:color w:val="000000" w:themeColor="text1"/>
          <w:sz w:val="28"/>
          <w:szCs w:val="28"/>
          <w:shd w:val="clear" w:color="auto" w:fill="FFFFFF"/>
        </w:rPr>
        <w:t>TRENDING MOVIES</w:t>
      </w:r>
      <w:r w:rsidR="00FD766E">
        <w:rPr>
          <w:rFonts w:cstheme="minorHAnsi"/>
          <w:color w:val="000000" w:themeColor="text1"/>
          <w:sz w:val="28"/>
          <w:szCs w:val="28"/>
          <w:shd w:val="clear" w:color="auto" w:fill="FFFFFF"/>
        </w:rPr>
        <w:t>.</w:t>
      </w:r>
    </w:p>
    <w:p w14:paraId="59513701" w14:textId="79E92DFA" w:rsidR="00FD766E" w:rsidRDefault="00FD766E" w:rsidP="00F67D8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D766E">
        <w:rPr>
          <w:rFonts w:cstheme="minorHAnsi"/>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3911337A" wp14:editId="5E44ACF0">
            <wp:extent cx="5731510" cy="11880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1188085"/>
                    </a:xfrm>
                    <a:prstGeom prst="rect">
                      <a:avLst/>
                    </a:prstGeom>
                  </pic:spPr>
                </pic:pic>
              </a:graphicData>
            </a:graphic>
          </wp:inline>
        </w:drawing>
      </w:r>
    </w:p>
    <w:p w14:paraId="325DC782" w14:textId="2E015DCA" w:rsidR="00C5720E" w:rsidRDefault="00C5720E" w:rsidP="00F67D8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bring courser </w:t>
      </w:r>
      <w:r w:rsidR="00E56ED9"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on to the image we can see the title of the movie, some description on the movie, watch now button, watchlist, and details. </w:t>
      </w:r>
      <w:r w:rsidRPr="00C5720E">
        <w:rPr>
          <w:rFonts w:cstheme="minorHAnsi"/>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69D0188" wp14:editId="74F33BE5">
            <wp:extent cx="5731510" cy="145288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57520" cy="1459473"/>
                    </a:xfrm>
                    <a:prstGeom prst="rect">
                      <a:avLst/>
                    </a:prstGeom>
                  </pic:spPr>
                </pic:pic>
              </a:graphicData>
            </a:graphic>
          </wp:inline>
        </w:drawing>
      </w:r>
    </w:p>
    <w:p w14:paraId="6C1048AF" w14:textId="2CAD0B97" w:rsidR="00C5720E" w:rsidRPr="00D52561" w:rsidRDefault="00C5720E" w:rsidP="00C5720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 xml:space="preserve">When we click on the image it will redirect to </w:t>
      </w:r>
      <w:r w:rsidR="00E56ED9"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other </w:t>
      </w:r>
      <w:r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page</w:t>
      </w:r>
      <w:r w:rsidR="00E56ED9"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on new tab</w:t>
      </w:r>
      <w:r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this page consists of some description of that movie, watch button, </w:t>
      </w:r>
      <w:r w:rsidR="00E56ED9"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download button, IMDB Rating, available languages, duration of the movie</w:t>
      </w:r>
      <w:r w:rsidR="00297644"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05A2732E" w14:textId="618CD67E" w:rsidR="00297644" w:rsidRPr="00D52561" w:rsidRDefault="00297644" w:rsidP="00C5720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5256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right side bottom we can see some options like share, feedback, get help.</w:t>
      </w:r>
    </w:p>
    <w:p w14:paraId="7C36A02F" w14:textId="598AD1D0" w:rsidR="00E56ED9" w:rsidRDefault="00E56ED9" w:rsidP="00C5720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ED9">
        <w:rPr>
          <w:rFonts w:cstheme="minorHAnsi"/>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621AAE0" wp14:editId="3B128621">
            <wp:extent cx="5731510" cy="241046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410460"/>
                    </a:xfrm>
                    <a:prstGeom prst="rect">
                      <a:avLst/>
                    </a:prstGeom>
                  </pic:spPr>
                </pic:pic>
              </a:graphicData>
            </a:graphic>
          </wp:inline>
        </w:drawing>
      </w:r>
    </w:p>
    <w:p w14:paraId="3D9FF925" w14:textId="77777777" w:rsidR="00297644" w:rsidRDefault="00297644" w:rsidP="00C5720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F682E9" w14:textId="6CE99F22" w:rsidR="00297644" w:rsidRPr="00297644" w:rsidRDefault="00297644" w:rsidP="00C5720E">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97644">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 WATCHING</w:t>
      </w:r>
    </w:p>
    <w:p w14:paraId="71263D26" w14:textId="713DF10C" w:rsidR="00224993" w:rsidRDefault="00297644" w:rsidP="00297644">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we have </w:t>
      </w:r>
      <w:r w:rsidRPr="00297644">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CONTINUE WATCHING</w:t>
      </w:r>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section. This section is basically</w:t>
      </w:r>
      <w:r w:rsidR="009A5DE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roofErr w:type="gramStart"/>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consist</w:t>
      </w:r>
      <w:proofErr w:type="gramEnd"/>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of movies t</w:t>
      </w:r>
      <w:r w:rsidR="00224993">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hat are watched before and yet to complete buy the user.</w:t>
      </w:r>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4766A1DC" w14:textId="044642CF" w:rsidR="00297644" w:rsidRDefault="00224993" w:rsidP="00297644">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24993">
        <w:rPr>
          <w:rFonts w:cstheme="minorHAnsi"/>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4D630A1F" wp14:editId="586C68D0">
            <wp:extent cx="5731510" cy="815975"/>
            <wp:effectExtent l="0" t="0" r="254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815975"/>
                    </a:xfrm>
                    <a:prstGeom prst="rect">
                      <a:avLst/>
                    </a:prstGeom>
                  </pic:spPr>
                </pic:pic>
              </a:graphicData>
            </a:graphic>
          </wp:inline>
        </w:drawing>
      </w:r>
      <w:r w:rsidR="00297644">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167DBAB2" w14:textId="6D3F8C6E" w:rsidR="00224993" w:rsidRDefault="00224993" w:rsidP="00297644">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When we click the right arow we can see more movies.</w:t>
      </w:r>
    </w:p>
    <w:p w14:paraId="74CCBB6F" w14:textId="77777777" w:rsidR="00224993" w:rsidRPr="00297644" w:rsidRDefault="00224993" w:rsidP="00297644">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307BF5" w14:textId="2F9FF4BD" w:rsidR="00C5720E" w:rsidRDefault="00224993" w:rsidP="00F67D8E">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we have </w:t>
      </w:r>
      <w: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DRAMAS SECTION.</w:t>
      </w:r>
    </w:p>
    <w:p w14:paraId="3AD1117A" w14:textId="375835DE" w:rsidR="00643000" w:rsidRDefault="00643000" w:rsidP="00F67D8E">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43000">
        <w:rPr>
          <w:rFonts w:cstheme="minorHAnsi"/>
          <w:b/>
          <w:bCs/>
          <w:noProof/>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5155F358" wp14:editId="53ADAF54">
            <wp:extent cx="5731510" cy="795020"/>
            <wp:effectExtent l="0" t="0" r="254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795020"/>
                    </a:xfrm>
                    <a:prstGeom prst="rect">
                      <a:avLst/>
                    </a:prstGeom>
                  </pic:spPr>
                </pic:pic>
              </a:graphicData>
            </a:graphic>
          </wp:inline>
        </w:drawing>
      </w:r>
    </w:p>
    <w:p w14:paraId="4E176242" w14:textId="3F8F409E" w:rsidR="00643000" w:rsidRDefault="00643000" w:rsidP="00F67D8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When we bring the courser on to the </w:t>
      </w:r>
      <w:proofErr w:type="gramStart"/>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Image</w:t>
      </w:r>
      <w:proofErr w:type="gramEnd"/>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we can see the HOVER EFFECT</w:t>
      </w:r>
      <w:r w:rsidR="009A5DE1">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as shown in the image below.</w:t>
      </w:r>
    </w:p>
    <w:p w14:paraId="057A0443" w14:textId="7D59B54B" w:rsidR="009A5DE1" w:rsidRPr="00643000" w:rsidRDefault="009A5DE1" w:rsidP="00F67D8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A5DE1">
        <w:rPr>
          <w:rFonts w:cstheme="minorHAnsi"/>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758CE9EA" wp14:editId="7C1C8692">
            <wp:extent cx="5731510" cy="1704975"/>
            <wp:effectExtent l="0" t="0" r="254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1704975"/>
                    </a:xfrm>
                    <a:prstGeom prst="rect">
                      <a:avLst/>
                    </a:prstGeom>
                  </pic:spPr>
                </pic:pic>
              </a:graphicData>
            </a:graphic>
          </wp:inline>
        </w:drawing>
      </w:r>
    </w:p>
    <w:p w14:paraId="4508F906" w14:textId="028C2FA5" w:rsidR="00224993" w:rsidRDefault="009A5DE1" w:rsidP="00F67D8E">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After that we have </w:t>
      </w:r>
      <w: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WATCH IN YOUR LANGUAGE.</w:t>
      </w:r>
    </w:p>
    <w:p w14:paraId="570C8A4E" w14:textId="43AF058C" w:rsidR="009A5DE1" w:rsidRDefault="009A5DE1" w:rsidP="00F67D8E">
      <w:pPr>
        <w:rPr>
          <w:noProof/>
        </w:rPr>
      </w:pPr>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This section provides the User to select his own comfortable language </w:t>
      </w:r>
      <w:proofErr w:type="gramStart"/>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to  watch</w:t>
      </w:r>
      <w:proofErr w:type="gramEnd"/>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movie.</w:t>
      </w:r>
      <w:r w:rsidRPr="009A5DE1">
        <w:rPr>
          <w:noProof/>
        </w:rPr>
        <w:t xml:space="preserve"> </w:t>
      </w:r>
      <w:r w:rsidRPr="009A5DE1">
        <w:rPr>
          <w:rFonts w:cstheme="minorHAnsi"/>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6D420CB5" wp14:editId="07FD8554">
            <wp:extent cx="5731510" cy="76962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769620"/>
                    </a:xfrm>
                    <a:prstGeom prst="rect">
                      <a:avLst/>
                    </a:prstGeom>
                  </pic:spPr>
                </pic:pic>
              </a:graphicData>
            </a:graphic>
          </wp:inline>
        </w:drawing>
      </w:r>
    </w:p>
    <w:p w14:paraId="181DD931" w14:textId="4E9C87D0" w:rsidR="00BD0A6A" w:rsidRPr="00D52561" w:rsidRDefault="00BD0A6A" w:rsidP="00F67D8E">
      <w:pPr>
        <w:rPr>
          <w:rFonts w:ascii="Calibri" w:hAnsi="Calibri" w:cs="Calibri"/>
          <w:noProof/>
          <w:sz w:val="28"/>
          <w:szCs w:val="28"/>
        </w:rPr>
      </w:pPr>
      <w:r w:rsidRPr="00D52561">
        <w:rPr>
          <w:rFonts w:ascii="Calibri" w:hAnsi="Calibri" w:cs="Calibri"/>
          <w:noProof/>
          <w:sz w:val="28"/>
          <w:szCs w:val="28"/>
        </w:rPr>
        <w:t xml:space="preserve">After thet we have several sections </w:t>
      </w:r>
    </w:p>
    <w:p w14:paraId="66131306" w14:textId="3932A186" w:rsidR="00BD0A6A" w:rsidRPr="00D52561" w:rsidRDefault="00BD0A6A"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 xml:space="preserve">Recommended movies </w:t>
      </w:r>
    </w:p>
    <w:p w14:paraId="666B721C" w14:textId="4D773869" w:rsidR="00147E4A" w:rsidRPr="00D52561" w:rsidRDefault="00147E4A"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Subscribe to channels</w:t>
      </w:r>
    </w:p>
    <w:p w14:paraId="4D5F214A" w14:textId="56898E0D" w:rsidR="00147E4A" w:rsidRPr="00D52561" w:rsidRDefault="00147E4A" w:rsidP="00147E4A">
      <w:pPr>
        <w:pStyle w:val="ListParagraph"/>
        <w:numPr>
          <w:ilvl w:val="0"/>
          <w:numId w:val="1"/>
        </w:numPr>
        <w:rPr>
          <w:rFonts w:ascii="Calibri" w:hAnsi="Calibri" w:cs="Calibri"/>
          <w:noProof/>
          <w:sz w:val="28"/>
          <w:szCs w:val="28"/>
        </w:rPr>
      </w:pPr>
      <w:r w:rsidRPr="00D52561">
        <w:rPr>
          <w:rFonts w:ascii="Calibri" w:hAnsi="Calibri" w:cs="Calibri"/>
          <w:noProof/>
          <w:sz w:val="28"/>
          <w:szCs w:val="28"/>
        </w:rPr>
        <w:t>Amazon original series.</w:t>
      </w:r>
    </w:p>
    <w:p w14:paraId="2CF86FF9" w14:textId="138FC0C3" w:rsidR="00147E4A" w:rsidRPr="00D52561" w:rsidRDefault="00147E4A"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Academy Award nominees and winners.</w:t>
      </w:r>
    </w:p>
    <w:p w14:paraId="0CE2C499" w14:textId="3DDED605" w:rsidR="00147E4A" w:rsidRPr="00D52561" w:rsidRDefault="00147E4A"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Top Ten in India.</w:t>
      </w:r>
    </w:p>
    <w:p w14:paraId="28C549CC" w14:textId="67EEE8AE" w:rsidR="00147E4A" w:rsidRPr="00D52561" w:rsidRDefault="00147E4A"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Top movies.</w:t>
      </w:r>
    </w:p>
    <w:p w14:paraId="41757D9A" w14:textId="7D621AA1" w:rsidR="00147E4A" w:rsidRPr="00D52561" w:rsidRDefault="00147E4A"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Thriller Movies.</w:t>
      </w:r>
    </w:p>
    <w:p w14:paraId="37A48714" w14:textId="7FA6534E" w:rsidR="00147E4A" w:rsidRPr="00D52561" w:rsidRDefault="00147E4A"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Filter based on Language.</w:t>
      </w:r>
    </w:p>
    <w:p w14:paraId="2AD6E5DA" w14:textId="1305444E" w:rsidR="0017245B" w:rsidRPr="00D52561" w:rsidRDefault="0017245B"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Action and adventures movies.</w:t>
      </w:r>
    </w:p>
    <w:p w14:paraId="4C1A12F1" w14:textId="4B3544A0" w:rsidR="0017245B" w:rsidRPr="00D52561" w:rsidRDefault="0017245B"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Latest movies.</w:t>
      </w:r>
    </w:p>
    <w:p w14:paraId="55969C58" w14:textId="4F1D10C7" w:rsidR="0017245B" w:rsidRPr="00D52561" w:rsidRDefault="0017245B" w:rsidP="00BD0A6A">
      <w:pPr>
        <w:pStyle w:val="ListParagraph"/>
        <w:numPr>
          <w:ilvl w:val="0"/>
          <w:numId w:val="1"/>
        </w:numPr>
        <w:rPr>
          <w:rFonts w:ascii="Calibri" w:hAnsi="Calibri" w:cs="Calibri"/>
          <w:noProof/>
          <w:sz w:val="28"/>
          <w:szCs w:val="28"/>
        </w:rPr>
      </w:pPr>
      <w:r w:rsidRPr="00D52561">
        <w:rPr>
          <w:rFonts w:ascii="Calibri" w:hAnsi="Calibri" w:cs="Calibri"/>
          <w:noProof/>
          <w:sz w:val="28"/>
          <w:szCs w:val="28"/>
        </w:rPr>
        <w:t>Some other sections……..</w:t>
      </w:r>
    </w:p>
    <w:p w14:paraId="29198B92" w14:textId="77777777" w:rsidR="0017245B" w:rsidRDefault="0017245B" w:rsidP="0017245B">
      <w:pPr>
        <w:pStyle w:val="ListParagraph"/>
        <w:rPr>
          <w:noProof/>
        </w:rPr>
      </w:pPr>
    </w:p>
    <w:p w14:paraId="01525F83" w14:textId="07B7C7EB" w:rsidR="0017245B" w:rsidRDefault="0017245B" w:rsidP="0017245B">
      <w:pPr>
        <w:ind w:left="360"/>
        <w:rPr>
          <w:noProof/>
        </w:rPr>
      </w:pPr>
    </w:p>
    <w:p w14:paraId="307D39BF" w14:textId="77777777" w:rsidR="0017245B" w:rsidRDefault="0017245B" w:rsidP="0017245B">
      <w:pPr>
        <w:ind w:left="360"/>
        <w:rPr>
          <w:noProof/>
        </w:rPr>
      </w:pPr>
    </w:p>
    <w:p w14:paraId="443A73A4" w14:textId="004F287F" w:rsidR="00BD0A6A" w:rsidRDefault="009568AB" w:rsidP="00F67D8E">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STORE</w:t>
      </w:r>
    </w:p>
    <w:p w14:paraId="77D13B5E" w14:textId="04C98FA3" w:rsidR="004960BA" w:rsidRPr="004960BA" w:rsidRDefault="004960BA" w:rsidP="00F67D8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Here we have movies for rent, we can watch movies only when we pay the rent.</w:t>
      </w:r>
    </w:p>
    <w:p w14:paraId="1905EF08" w14:textId="43981078" w:rsidR="009568AB" w:rsidRDefault="004960BA" w:rsidP="00F67D8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60BA">
        <w:rPr>
          <w:rFonts w:cstheme="minorHAnsi"/>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6ECA3F86" wp14:editId="48F87FE4">
            <wp:extent cx="5731510" cy="236537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65375"/>
                    </a:xfrm>
                    <a:prstGeom prst="rect">
                      <a:avLst/>
                    </a:prstGeom>
                  </pic:spPr>
                </pic:pic>
              </a:graphicData>
            </a:graphic>
          </wp:inline>
        </w:drawing>
      </w:r>
    </w:p>
    <w:p w14:paraId="3BBCA489" w14:textId="057ACF96" w:rsidR="004960BA" w:rsidRDefault="004960BA" w:rsidP="00F67D8E">
      <w:pPr>
        <w:rPr>
          <w:rFonts w:cstheme="minorHAnsi"/>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60BA">
        <w:rPr>
          <w:rFonts w:cstheme="minorHAnsi"/>
          <w:noProof/>
          <w:color w:val="000000" w:themeColor="text1"/>
          <w:sz w:val="28"/>
          <w:szCs w:val="28"/>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7B839187" wp14:editId="0172D811">
            <wp:extent cx="5143946" cy="4846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143946" cy="4846740"/>
                    </a:xfrm>
                    <a:prstGeom prst="rect">
                      <a:avLst/>
                    </a:prstGeom>
                  </pic:spPr>
                </pic:pic>
              </a:graphicData>
            </a:graphic>
          </wp:inline>
        </w:drawing>
      </w:r>
    </w:p>
    <w:p w14:paraId="537A59EC" w14:textId="429F155D" w:rsidR="00AF69C2" w:rsidRDefault="00AF69C2" w:rsidP="00F67D8E">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USER INFORMATION</w:t>
      </w:r>
    </w:p>
    <w:p w14:paraId="6C03599D" w14:textId="432377D2" w:rsidR="00AF69C2" w:rsidRDefault="00AF69C2" w:rsidP="00F67D8E">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9C2">
        <w:rPr>
          <w:rFonts w:cstheme="minorHAnsi"/>
          <w:b/>
          <w:bCs/>
          <w:noProof/>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drawing>
          <wp:inline distT="0" distB="0" distL="0" distR="0" wp14:anchorId="1F21C1E2" wp14:editId="6D17BFBC">
            <wp:extent cx="4968671" cy="3063505"/>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968671" cy="3063505"/>
                    </a:xfrm>
                    <a:prstGeom prst="rect">
                      <a:avLst/>
                    </a:prstGeom>
                  </pic:spPr>
                </pic:pic>
              </a:graphicData>
            </a:graphic>
          </wp:inline>
        </w:drawing>
      </w:r>
    </w:p>
    <w:p w14:paraId="42B89C1D" w14:textId="446008BC" w:rsidR="00AF69C2" w:rsidRDefault="00AF69C2" w:rsidP="00F67D8E">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FOOTER</w:t>
      </w:r>
    </w:p>
    <w:p w14:paraId="333BE5BF" w14:textId="385DEE85" w:rsidR="00AF69C2" w:rsidRPr="00AF69C2" w:rsidRDefault="00AF69C2" w:rsidP="00F67D8E">
      <w:pPr>
        <w:rPr>
          <w:rFonts w:cstheme="minorHAnsi"/>
          <w:b/>
          <w:bCs/>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F69C2">
        <w:rPr>
          <w:rFonts w:cstheme="minorHAnsi"/>
          <w:b/>
          <w:bCs/>
          <w:noProof/>
          <w:color w:val="000000" w:themeColor="text1"/>
          <w:sz w:val="28"/>
          <w:szCs w:val="28"/>
          <w:u w:val="single"/>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drawing>
          <wp:inline distT="0" distB="0" distL="0" distR="0" wp14:anchorId="06943F82" wp14:editId="34AC5862">
            <wp:extent cx="5731510" cy="42164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21640"/>
                    </a:xfrm>
                    <a:prstGeom prst="rect">
                      <a:avLst/>
                    </a:prstGeom>
                  </pic:spPr>
                </pic:pic>
              </a:graphicData>
            </a:graphic>
          </wp:inline>
        </w:drawing>
      </w:r>
    </w:p>
    <w:sectPr w:rsidR="00AF69C2" w:rsidRPr="00AF69C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071DA"/>
    <w:multiLevelType w:val="hybridMultilevel"/>
    <w:tmpl w:val="901CFF3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8056867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D8E"/>
    <w:rsid w:val="00147E4A"/>
    <w:rsid w:val="001509C1"/>
    <w:rsid w:val="0017245B"/>
    <w:rsid w:val="001B2653"/>
    <w:rsid w:val="00224993"/>
    <w:rsid w:val="00297644"/>
    <w:rsid w:val="004960BA"/>
    <w:rsid w:val="00643000"/>
    <w:rsid w:val="008A507A"/>
    <w:rsid w:val="0091428F"/>
    <w:rsid w:val="009568AB"/>
    <w:rsid w:val="009A5DE1"/>
    <w:rsid w:val="009C7B4F"/>
    <w:rsid w:val="00AF69C2"/>
    <w:rsid w:val="00BA4213"/>
    <w:rsid w:val="00BD0A6A"/>
    <w:rsid w:val="00C5720E"/>
    <w:rsid w:val="00C75CEB"/>
    <w:rsid w:val="00CD2429"/>
    <w:rsid w:val="00D52561"/>
    <w:rsid w:val="00E56ED9"/>
    <w:rsid w:val="00F67D8E"/>
    <w:rsid w:val="00FD766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4F3B93"/>
  <w15:chartTrackingRefBased/>
  <w15:docId w15:val="{AF516158-4197-47DF-904F-543409A9EC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147E4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B2653"/>
    <w:rPr>
      <w:color w:val="0000FF"/>
      <w:u w:val="single"/>
    </w:rPr>
  </w:style>
  <w:style w:type="character" w:styleId="Strong">
    <w:name w:val="Strong"/>
    <w:basedOn w:val="DefaultParagraphFont"/>
    <w:uiPriority w:val="22"/>
    <w:qFormat/>
    <w:rsid w:val="0091428F"/>
    <w:rPr>
      <w:b/>
      <w:bCs/>
    </w:rPr>
  </w:style>
  <w:style w:type="paragraph" w:styleId="ListParagraph">
    <w:name w:val="List Paragraph"/>
    <w:basedOn w:val="Normal"/>
    <w:uiPriority w:val="34"/>
    <w:qFormat/>
    <w:rsid w:val="00BD0A6A"/>
    <w:pPr>
      <w:ind w:left="720"/>
      <w:contextualSpacing/>
    </w:pPr>
  </w:style>
  <w:style w:type="character" w:customStyle="1" w:styleId="Heading2Char">
    <w:name w:val="Heading 2 Char"/>
    <w:basedOn w:val="DefaultParagraphFont"/>
    <w:link w:val="Heading2"/>
    <w:uiPriority w:val="9"/>
    <w:rsid w:val="00147E4A"/>
    <w:rPr>
      <w:rFonts w:ascii="Times New Roman" w:eastAsia="Times New Roman" w:hAnsi="Times New Roman" w:cs="Times New Roman"/>
      <w:b/>
      <w:bCs/>
      <w:sz w:val="36"/>
      <w:szCs w:val="36"/>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644519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ki/Amazon_(company)"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TotalTime>
  <Pages>5</Pages>
  <Words>351</Words>
  <Characters>2007</Characters>
  <Application>Microsoft Office Word</Application>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meerathkonapalli99@gmail.com</dc:creator>
  <cp:keywords/>
  <dc:description/>
  <cp:lastModifiedBy>meerathkonapalli99@gmail.com</cp:lastModifiedBy>
  <cp:revision>3</cp:revision>
  <dcterms:created xsi:type="dcterms:W3CDTF">2022-08-09T05:51:00Z</dcterms:created>
  <dcterms:modified xsi:type="dcterms:W3CDTF">2022-08-09T05:55:00Z</dcterms:modified>
</cp:coreProperties>
</file>